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48" w:rsidRPr="00AE5348" w:rsidRDefault="00AE5348" w:rsidP="00AE5348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AE5348">
        <w:rPr>
          <w:rFonts w:cstheme="minorHAnsi"/>
          <w:b/>
          <w:bCs/>
          <w:sz w:val="32"/>
          <w:szCs w:val="32"/>
          <w:u w:val="single"/>
          <w:rtl/>
        </w:rPr>
        <w:t>ورقة عمل</w:t>
      </w:r>
      <w:r w:rsidRPr="00AE5348">
        <w:rPr>
          <w:rFonts w:cstheme="minorHAnsi" w:hint="cs"/>
          <w:b/>
          <w:bCs/>
          <w:sz w:val="32"/>
          <w:szCs w:val="32"/>
          <w:u w:val="single"/>
          <w:rtl/>
        </w:rPr>
        <w:t xml:space="preserve"> (أحوال</w:t>
      </w:r>
      <w:r w:rsidRPr="00AE5348">
        <w:rPr>
          <w:rFonts w:cstheme="minorHAnsi"/>
          <w:b/>
          <w:bCs/>
          <w:sz w:val="32"/>
          <w:szCs w:val="32"/>
          <w:u w:val="single"/>
          <w:rtl/>
        </w:rPr>
        <w:t xml:space="preserve"> بناء الفعل الماضي والمضارع </w:t>
      </w:r>
      <w:r w:rsidRPr="00AE5348">
        <w:rPr>
          <w:rFonts w:cstheme="minorHAnsi" w:hint="cs"/>
          <w:b/>
          <w:bCs/>
          <w:sz w:val="32"/>
          <w:szCs w:val="32"/>
          <w:u w:val="single"/>
          <w:rtl/>
        </w:rPr>
        <w:t>والأمر) (3 - 5 / 1)</w:t>
      </w:r>
    </w:p>
    <w:p w:rsidR="00AE5348" w:rsidRDefault="00361BCE" w:rsidP="00AE5348">
      <w:pPr>
        <w:spacing w:after="0" w:line="240" w:lineRule="auto"/>
        <w:rPr>
          <w:rFonts w:cstheme="minorHAnsi" w:hint="cs"/>
          <w:b/>
          <w:bCs/>
          <w:sz w:val="32"/>
          <w:szCs w:val="32"/>
          <w:u w:val="single"/>
          <w:rtl/>
        </w:rPr>
      </w:pPr>
      <w:r>
        <w:rPr>
          <w:rFonts w:cstheme="minorHAns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40005</wp:posOffset>
                </wp:positionV>
                <wp:extent cx="6553200" cy="685800"/>
                <wp:effectExtent l="19050" t="0" r="38100" b="19050"/>
                <wp:wrapNone/>
                <wp:docPr id="1" name="موجة مزدوج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85800"/>
                        </a:xfrm>
                        <a:prstGeom prst="doubleWave">
                          <a:avLst>
                            <a:gd name="adj1" fmla="val 6250"/>
                            <a:gd name="adj2" fmla="val -2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BCE" w:rsidRPr="00B44979" w:rsidRDefault="00361BCE" w:rsidP="00361BCE">
                            <w:pPr>
                              <w:tabs>
                                <w:tab w:val="left" w:pos="5045"/>
                              </w:tabs>
                              <w:spacing w:after="0" w:line="240" w:lineRule="auto"/>
                              <w:jc w:val="lowKashida"/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 xml:space="preserve">تذكر </w:t>
                            </w:r>
                            <w:proofErr w:type="gramStart"/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أن :</w:t>
                            </w:r>
                            <w:proofErr w:type="gramEnd"/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الفعل الماضي يبنى على </w:t>
                            </w:r>
                            <w:r w:rsidRPr="00A74EA8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السكون</w:t>
                            </w:r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إذا اتصلت به ( تاء الفاعل / </w:t>
                            </w:r>
                            <w:proofErr w:type="spellStart"/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نا</w:t>
                            </w:r>
                            <w:proofErr w:type="spellEnd"/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الفاعلين/ نون النسوة ) ، ويبنى على </w:t>
                            </w:r>
                            <w:r w:rsidRPr="00A74EA8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الفتح</w:t>
                            </w:r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إذا لم يتصل به شيء أو اتصل به ضمير نصب أو تاء التأنيث</w:t>
                            </w:r>
                            <w:bookmarkStart w:id="0" w:name="_GoBack"/>
                            <w:bookmarkEnd w:id="0"/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أو ألف الاثنين ، ويبنى على </w:t>
                            </w:r>
                            <w:r w:rsidRPr="00A74EA8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الضم</w:t>
                            </w:r>
                            <w:r w:rsidRPr="00B44979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إذا اتصلت به واو الجماعة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موجة مزدوجة 1" o:spid="_x0000_s1026" type="#_x0000_t188" style="position:absolute;left:0;text-align:left;margin-left:-3.55pt;margin-top:3.15pt;width:51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" adj="1350,10737" fillcolor="#deeaf6 [660]" strokecolor="#1f4d78 [1604]" strokeweight="1pt">
                <v:textbox>
                  <w:txbxContent>
                    <w:p w:rsidR="00361BCE" w:rsidRPr="00B44979" w:rsidRDefault="00361BCE" w:rsidP="00361BCE">
                      <w:pPr>
                        <w:tabs>
                          <w:tab w:val="left" w:pos="5045"/>
                        </w:tabs>
                        <w:spacing w:after="0" w:line="240" w:lineRule="auto"/>
                        <w:jc w:val="lowKashida"/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 xml:space="preserve">تذكر </w:t>
                      </w:r>
                      <w:proofErr w:type="gramStart"/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أن :</w:t>
                      </w:r>
                      <w:proofErr w:type="gramEnd"/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الفعل الماضي يبنى على </w:t>
                      </w:r>
                      <w:r w:rsidRPr="00A74EA8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السكون</w:t>
                      </w:r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إذا اتصلت به ( تاء الفاعل / </w:t>
                      </w:r>
                      <w:proofErr w:type="spellStart"/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>نا</w:t>
                      </w:r>
                      <w:proofErr w:type="spellEnd"/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الفاعلين/ نون النسوة ) ، ويبنى على </w:t>
                      </w:r>
                      <w:r w:rsidRPr="00A74EA8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الفتح</w:t>
                      </w:r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إذا لم يتصل به شيء أو اتصل به ضمير نصب أو تاء التأنيث</w:t>
                      </w:r>
                      <w:bookmarkStart w:id="1" w:name="_GoBack"/>
                      <w:bookmarkEnd w:id="1"/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أو ألف الاثنين ، ويبنى على </w:t>
                      </w:r>
                      <w:r w:rsidRPr="00A74EA8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الضم</w:t>
                      </w:r>
                      <w:r w:rsidRPr="00B44979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إذا اتصلت به واو الجماعة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348" w:rsidRDefault="00AE5348" w:rsidP="00AE5348">
      <w:pPr>
        <w:spacing w:after="0" w:line="240" w:lineRule="auto"/>
        <w:rPr>
          <w:rFonts w:cstheme="minorHAnsi" w:hint="cs"/>
          <w:b/>
          <w:bCs/>
          <w:sz w:val="32"/>
          <w:szCs w:val="32"/>
          <w:u w:val="single"/>
          <w:rtl/>
        </w:rPr>
      </w:pPr>
    </w:p>
    <w:p w:rsidR="00AE5348" w:rsidRDefault="00AE5348" w:rsidP="00AE5348">
      <w:pPr>
        <w:spacing w:after="0" w:line="240" w:lineRule="auto"/>
        <w:rPr>
          <w:rFonts w:cstheme="minorHAnsi"/>
          <w:b/>
          <w:bCs/>
          <w:sz w:val="32"/>
          <w:szCs w:val="32"/>
          <w:u w:val="single"/>
          <w:rtl/>
        </w:rPr>
      </w:pPr>
    </w:p>
    <w:p w:rsidR="00AE5348" w:rsidRPr="00B44979" w:rsidRDefault="00361BCE" w:rsidP="00B44979">
      <w:pPr>
        <w:spacing w:after="0" w:line="240" w:lineRule="auto"/>
        <w:rPr>
          <w:rFonts w:cstheme="minorHAnsi" w:hint="cs"/>
          <w:b/>
          <w:bCs/>
          <w:sz w:val="28"/>
          <w:szCs w:val="28"/>
          <w:u w:val="single"/>
          <w:rtl/>
        </w:rPr>
      </w:pPr>
      <w:r w:rsidRPr="00B44979">
        <w:rPr>
          <w:rFonts w:cstheme="minorHAnsi" w:hint="cs"/>
          <w:b/>
          <w:bCs/>
          <w:sz w:val="28"/>
          <w:szCs w:val="28"/>
          <w:u w:val="single"/>
          <w:rtl/>
        </w:rPr>
        <w:t>(</w:t>
      </w:r>
      <w:proofErr w:type="gramStart"/>
      <w:r w:rsidRPr="00B44979">
        <w:rPr>
          <w:rFonts w:cstheme="minorHAnsi" w:hint="cs"/>
          <w:b/>
          <w:bCs/>
          <w:sz w:val="28"/>
          <w:szCs w:val="28"/>
          <w:u w:val="single"/>
          <w:rtl/>
        </w:rPr>
        <w:t>1)أعين</w:t>
      </w:r>
      <w:proofErr w:type="gramEnd"/>
      <w:r w:rsidRPr="00B44979">
        <w:rPr>
          <w:rFonts w:cstheme="minorHAnsi" w:hint="cs"/>
          <w:b/>
          <w:bCs/>
          <w:sz w:val="28"/>
          <w:szCs w:val="28"/>
          <w:u w:val="single"/>
          <w:rtl/>
        </w:rPr>
        <w:t xml:space="preserve"> من الفقرة التالية الأفعال الماضية ، وأبين علامة بناء كل فعل وأذكر سبب بنائه :</w:t>
      </w:r>
    </w:p>
    <w:p w:rsidR="00361BCE" w:rsidRPr="00B44979" w:rsidRDefault="00361BCE" w:rsidP="00B44979">
      <w:pPr>
        <w:spacing w:after="0" w:line="240" w:lineRule="auto"/>
        <w:jc w:val="lowKashida"/>
        <w:rPr>
          <w:rFonts w:cstheme="minorHAnsi"/>
          <w:b/>
          <w:bCs/>
          <w:sz w:val="28"/>
          <w:szCs w:val="28"/>
          <w:rtl/>
        </w:rPr>
      </w:pPr>
      <w:proofErr w:type="gramStart"/>
      <w:r w:rsidRPr="00B44979">
        <w:rPr>
          <w:rFonts w:cstheme="minorHAnsi" w:hint="cs"/>
          <w:b/>
          <w:bCs/>
          <w:sz w:val="28"/>
          <w:szCs w:val="28"/>
          <w:rtl/>
        </w:rPr>
        <w:t>(( خرجتُ</w:t>
      </w:r>
      <w:proofErr w:type="gramEnd"/>
      <w:r w:rsidRPr="00B44979">
        <w:rPr>
          <w:rFonts w:cstheme="minorHAnsi" w:hint="cs"/>
          <w:b/>
          <w:bCs/>
          <w:sz w:val="28"/>
          <w:szCs w:val="28"/>
          <w:rtl/>
        </w:rPr>
        <w:t xml:space="preserve"> من المنزل عصرًا ، فقابلتُ في الطريق ثلاثة غلمان عرفتهم وعرفوني ، فاقترحتُ عليهم أن نزور حديقة الحيوان ، فقبلوا الفكرة وفرحوا بها ، ثم سرنا جميعًا إليها فدخلناها وشاهدنا ما فيها من أنواع الطير وصنوف الحيوان ، ثم عاد كل منا إلى أهله </w:t>
      </w:r>
      <w:proofErr w:type="spellStart"/>
      <w:r w:rsidRPr="00B44979">
        <w:rPr>
          <w:rFonts w:cstheme="minorHAnsi" w:hint="cs"/>
          <w:b/>
          <w:bCs/>
          <w:sz w:val="28"/>
          <w:szCs w:val="28"/>
          <w:rtl/>
        </w:rPr>
        <w:t>مملوءًا</w:t>
      </w:r>
      <w:proofErr w:type="spellEnd"/>
      <w:r w:rsidRPr="00B44979">
        <w:rPr>
          <w:rFonts w:cstheme="minorHAnsi" w:hint="cs"/>
          <w:b/>
          <w:bCs/>
          <w:sz w:val="28"/>
          <w:szCs w:val="28"/>
          <w:rtl/>
        </w:rPr>
        <w:t xml:space="preserve"> بالنشاط والسرور .))</w:t>
      </w:r>
    </w:p>
    <w:tbl>
      <w:tblPr>
        <w:tblStyle w:val="a4"/>
        <w:bidiVisual/>
        <w:tblW w:w="10430" w:type="dxa"/>
        <w:tblLook w:val="04A0" w:firstRow="1" w:lastRow="0" w:firstColumn="1" w:lastColumn="0" w:noHBand="0" w:noVBand="1"/>
      </w:tblPr>
      <w:tblGrid>
        <w:gridCol w:w="500"/>
        <w:gridCol w:w="2202"/>
        <w:gridCol w:w="2202"/>
        <w:gridCol w:w="5526"/>
      </w:tblGrid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الفعل الماضي المبني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علامة البناء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السبب</w:t>
            </w: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61BCE" w:rsidRPr="00B44979" w:rsidTr="00361BCE">
        <w:tc>
          <w:tcPr>
            <w:tcW w:w="500" w:type="dxa"/>
            <w:shd w:val="clear" w:color="auto" w:fill="D9D9D9" w:themeFill="background1" w:themeFillShade="D9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6" w:type="dxa"/>
          </w:tcPr>
          <w:p w:rsidR="00361BCE" w:rsidRPr="00B44979" w:rsidRDefault="00361BCE" w:rsidP="00B44979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B44979" w:rsidRPr="00B44979" w:rsidRDefault="00361BCE" w:rsidP="00B44979">
      <w:pPr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B44979">
        <w:rPr>
          <w:rFonts w:cstheme="minorHAnsi" w:hint="cs"/>
          <w:b/>
          <w:bCs/>
          <w:sz w:val="28"/>
          <w:szCs w:val="28"/>
          <w:u w:val="single"/>
          <w:rtl/>
        </w:rPr>
        <w:t xml:space="preserve">(2) أضع كل فعل من الأفعال الآتية في جملة مفيدة بحيث يكون مرة مبنيًا على </w:t>
      </w:r>
      <w:proofErr w:type="gramStart"/>
      <w:r w:rsidRPr="00B44979">
        <w:rPr>
          <w:rFonts w:cstheme="minorHAnsi" w:hint="cs"/>
          <w:b/>
          <w:bCs/>
          <w:sz w:val="28"/>
          <w:szCs w:val="28"/>
          <w:u w:val="single"/>
          <w:rtl/>
        </w:rPr>
        <w:t>الفتح ،</w:t>
      </w:r>
      <w:proofErr w:type="gramEnd"/>
      <w:r w:rsidRPr="00B44979">
        <w:rPr>
          <w:rFonts w:cstheme="minorHAnsi" w:hint="cs"/>
          <w:b/>
          <w:bCs/>
          <w:sz w:val="28"/>
          <w:szCs w:val="28"/>
          <w:u w:val="single"/>
          <w:rtl/>
        </w:rPr>
        <w:t xml:space="preserve"> ومرة مبنيًا على السكون ، ومرة مبنيًا على الضم :</w:t>
      </w:r>
      <w:r w:rsidR="00B44979" w:rsidRPr="00B44979">
        <w:rPr>
          <w:rFonts w:cstheme="minorHAnsi" w:hint="cs"/>
          <w:b/>
          <w:bCs/>
          <w:sz w:val="28"/>
          <w:szCs w:val="28"/>
          <w:u w:val="single"/>
          <w:rtl/>
        </w:rPr>
        <w:t xml:space="preserve">  </w:t>
      </w:r>
      <w:r w:rsidR="00B44979" w:rsidRPr="00B44979">
        <w:rPr>
          <w:rFonts w:cstheme="minorHAnsi"/>
          <w:b/>
          <w:bCs/>
          <w:sz w:val="28"/>
          <w:szCs w:val="28"/>
          <w:rtl/>
        </w:rPr>
        <w:tab/>
      </w:r>
      <w:r w:rsidR="00B44979" w:rsidRPr="00B44979">
        <w:rPr>
          <w:rFonts w:cstheme="minorHAnsi"/>
          <w:b/>
          <w:bCs/>
          <w:sz w:val="28"/>
          <w:szCs w:val="28"/>
          <w:rtl/>
        </w:rPr>
        <w:tab/>
      </w:r>
      <w:r w:rsidR="00B44979" w:rsidRPr="00B44979">
        <w:rPr>
          <w:rFonts w:cstheme="minorHAnsi" w:hint="cs"/>
          <w:b/>
          <w:bCs/>
          <w:sz w:val="28"/>
          <w:szCs w:val="28"/>
          <w:rtl/>
        </w:rPr>
        <w:t>(سَبَحَ  /  اجتمــعَ  /  بــاعَ )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1134"/>
        <w:gridCol w:w="2830"/>
        <w:gridCol w:w="2830"/>
        <w:gridCol w:w="2831"/>
      </w:tblGrid>
      <w:tr w:rsidR="00B44979" w:rsidRPr="00B44979" w:rsidTr="00B44979">
        <w:trPr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الفعل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مبني على الفتح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مبني على السكون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مبني على الضم</w:t>
            </w:r>
          </w:p>
        </w:tc>
      </w:tr>
      <w:tr w:rsidR="00B44979" w:rsidRPr="00B44979" w:rsidTr="00B44979">
        <w:trPr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سَبَحَ</w:t>
            </w:r>
          </w:p>
        </w:tc>
        <w:tc>
          <w:tcPr>
            <w:tcW w:w="2830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0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44979" w:rsidRPr="00B44979" w:rsidTr="00B44979">
        <w:trPr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اجتَمَعَ</w:t>
            </w:r>
          </w:p>
        </w:tc>
        <w:tc>
          <w:tcPr>
            <w:tcW w:w="2830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0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44979" w:rsidRPr="00B44979" w:rsidTr="00B44979">
        <w:trPr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باعَ</w:t>
            </w:r>
          </w:p>
        </w:tc>
        <w:tc>
          <w:tcPr>
            <w:tcW w:w="2830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0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  <w:vAlign w:val="center"/>
          </w:tcPr>
          <w:p w:rsidR="00B44979" w:rsidRPr="00B44979" w:rsidRDefault="00B44979" w:rsidP="00B4497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A756D" w:rsidRDefault="00A74EA8" w:rsidP="00B4497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1543" wp14:editId="35CCA134">
                <wp:simplePos x="0" y="0"/>
                <wp:positionH relativeFrom="column">
                  <wp:posOffset>-226060</wp:posOffset>
                </wp:positionH>
                <wp:positionV relativeFrom="paragraph">
                  <wp:posOffset>83185</wp:posOffset>
                </wp:positionV>
                <wp:extent cx="1504950" cy="1743075"/>
                <wp:effectExtent l="0" t="0" r="19050" b="28575"/>
                <wp:wrapNone/>
                <wp:docPr id="3" name="مخطط انسيابي: معالجة متعاقب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7430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F80" w:rsidRPr="006918D7" w:rsidRDefault="00004F80" w:rsidP="00004F80">
                            <w:pPr>
                              <w:tabs>
                                <w:tab w:val="left" w:pos="5045"/>
                              </w:tabs>
                              <w:spacing w:after="0" w:line="240" w:lineRule="auto"/>
                              <w:jc w:val="lowKashida"/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تذكر أن</w:t>
                            </w: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: الفعل المضارع يبنى على </w:t>
                            </w:r>
                            <w:r w:rsidRPr="00A74EA8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الفتح</w:t>
                            </w: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إذا اتصلت به </w:t>
                            </w:r>
                            <w:r>
                              <w:rPr>
                                <w:rFonts w:cs="Sultan Medium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br/>
                            </w: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( نون التوكيد الثقيلة أو الخفيفة ) ، ويبنى على </w:t>
                            </w:r>
                            <w:r w:rsidRPr="00A74EA8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السكون</w:t>
                            </w: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إذا اتصلت به (نون النسوة) .</w:t>
                            </w:r>
                          </w:p>
                          <w:p w:rsidR="00004F80" w:rsidRPr="006918D7" w:rsidRDefault="00004F80" w:rsidP="00004F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  <w:p w:rsidR="00004F80" w:rsidRPr="00004F80" w:rsidRDefault="00004F80" w:rsidP="00004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15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3" o:spid="_x0000_s1027" type="#_x0000_t176" style="position:absolute;left:0;text-align:left;margin-left:-17.8pt;margin-top:6.55pt;width:118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" fillcolor="#92d050" strokecolor="#1f4d78 [1604]" strokeweight="1pt">
                <v:textbox>
                  <w:txbxContent>
                    <w:p w:rsidR="00004F80" w:rsidRPr="006918D7" w:rsidRDefault="00004F80" w:rsidP="00004F80">
                      <w:pPr>
                        <w:tabs>
                          <w:tab w:val="left" w:pos="5045"/>
                        </w:tabs>
                        <w:spacing w:after="0" w:line="240" w:lineRule="auto"/>
                        <w:jc w:val="lowKashida"/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تذكر أن</w:t>
                      </w: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: الفعل المضارع يبنى على </w:t>
                      </w:r>
                      <w:r w:rsidRPr="00A74EA8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الفتح</w:t>
                      </w: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إذا اتصلت به </w:t>
                      </w:r>
                      <w:r>
                        <w:rPr>
                          <w:rFonts w:cs="Sultan Medium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br/>
                      </w: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( نون التوكيد الثقيلة أو الخفيفة ) ، ويبنى على </w:t>
                      </w:r>
                      <w:r w:rsidRPr="00A74EA8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السكون</w:t>
                      </w: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إذا اتصلت به (نون النسوة) .</w:t>
                      </w:r>
                    </w:p>
                    <w:p w:rsidR="00004F80" w:rsidRPr="006918D7" w:rsidRDefault="00004F80" w:rsidP="00004F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bidi="ar-KW"/>
                        </w:rPr>
                      </w:pPr>
                    </w:p>
                    <w:p w:rsidR="00004F80" w:rsidRPr="00004F80" w:rsidRDefault="00004F80" w:rsidP="00004F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5348" w:rsidRPr="006918D7" w:rsidRDefault="006918D7" w:rsidP="00B4497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6918D7">
        <w:rPr>
          <w:rFonts w:cstheme="minorHAnsi" w:hint="cs"/>
          <w:b/>
          <w:bCs/>
          <w:sz w:val="28"/>
          <w:szCs w:val="28"/>
          <w:u w:val="single"/>
          <w:rtl/>
        </w:rPr>
        <w:t xml:space="preserve">(3) أعين الأفعال المضارعة المبنية وأحدد علامة البناء في كل فعل مما يلي وسبب </w:t>
      </w:r>
      <w:proofErr w:type="gramStart"/>
      <w:r w:rsidRPr="006918D7">
        <w:rPr>
          <w:rFonts w:cstheme="minorHAnsi" w:hint="cs"/>
          <w:b/>
          <w:bCs/>
          <w:sz w:val="28"/>
          <w:szCs w:val="28"/>
          <w:u w:val="single"/>
          <w:rtl/>
        </w:rPr>
        <w:t>البناء :</w:t>
      </w:r>
      <w:proofErr w:type="gramEnd"/>
    </w:p>
    <w:tbl>
      <w:tblPr>
        <w:tblStyle w:val="a4"/>
        <w:bidiVisual/>
        <w:tblW w:w="8034" w:type="dxa"/>
        <w:tblLook w:val="04A0" w:firstRow="1" w:lastRow="0" w:firstColumn="1" w:lastColumn="0" w:noHBand="0" w:noVBand="1"/>
      </w:tblPr>
      <w:tblGrid>
        <w:gridCol w:w="419"/>
        <w:gridCol w:w="3815"/>
        <w:gridCol w:w="1107"/>
        <w:gridCol w:w="850"/>
        <w:gridCol w:w="1843"/>
      </w:tblGrid>
      <w:tr w:rsidR="006918D7" w:rsidRPr="00B44979" w:rsidTr="00004F80">
        <w:tc>
          <w:tcPr>
            <w:tcW w:w="419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الفعل المضارع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علامة بنائه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السبب</w:t>
            </w:r>
          </w:p>
        </w:tc>
      </w:tr>
      <w:tr w:rsidR="006918D7" w:rsidRPr="00B44979" w:rsidTr="00004F80">
        <w:tc>
          <w:tcPr>
            <w:tcW w:w="419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5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لا تكثرن معاتبة الأصدقاء</w:t>
            </w:r>
          </w:p>
        </w:tc>
        <w:tc>
          <w:tcPr>
            <w:tcW w:w="1107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918D7" w:rsidRPr="00B44979" w:rsidTr="00004F80">
        <w:tc>
          <w:tcPr>
            <w:tcW w:w="419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5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لا يزهدنك في عمل الخير أحد</w:t>
            </w:r>
          </w:p>
        </w:tc>
        <w:tc>
          <w:tcPr>
            <w:tcW w:w="1107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918D7" w:rsidRPr="00B44979" w:rsidTr="00004F80">
        <w:tc>
          <w:tcPr>
            <w:tcW w:w="419" w:type="dxa"/>
            <w:shd w:val="clear" w:color="auto" w:fill="D9D9D9" w:themeFill="background1" w:themeFillShade="D9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5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الطالبات ينافسن الطلاب في المسابقة</w:t>
            </w:r>
          </w:p>
        </w:tc>
        <w:tc>
          <w:tcPr>
            <w:tcW w:w="1107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6918D7" w:rsidRPr="00B44979" w:rsidRDefault="006918D7" w:rsidP="00691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04F80" w:rsidRDefault="00004F80" w:rsidP="00B4497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</w:p>
    <w:p w:rsidR="00361BCE" w:rsidRPr="00B44979" w:rsidRDefault="00004F80" w:rsidP="00B44979">
      <w:pPr>
        <w:spacing w:after="0" w:line="240" w:lineRule="auto"/>
        <w:rPr>
          <w:rFonts w:cstheme="minorHAnsi" w:hint="cs"/>
          <w:b/>
          <w:bCs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74907" wp14:editId="6A999929">
                <wp:simplePos x="0" y="0"/>
                <wp:positionH relativeFrom="column">
                  <wp:posOffset>5203190</wp:posOffset>
                </wp:positionH>
                <wp:positionV relativeFrom="paragraph">
                  <wp:posOffset>227965</wp:posOffset>
                </wp:positionV>
                <wp:extent cx="1552575" cy="1800225"/>
                <wp:effectExtent l="0" t="0" r="28575" b="28575"/>
                <wp:wrapNone/>
                <wp:docPr id="4" name="مخطط انسيابي: معالجة متعاقب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8002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F80" w:rsidRPr="00004F80" w:rsidRDefault="00004F80" w:rsidP="00A74EA8">
                            <w:pPr>
                              <w:tabs>
                                <w:tab w:val="left" w:pos="5045"/>
                              </w:tabs>
                              <w:spacing w:after="0" w:line="240" w:lineRule="auto"/>
                              <w:jc w:val="lowKashida"/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 xml:space="preserve">تذكر </w:t>
                            </w:r>
                            <w:proofErr w:type="gramStart"/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أن</w:t>
                            </w: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:</w:t>
                            </w:r>
                            <w:proofErr w:type="gramEnd"/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فعل الأمر </w:t>
                            </w:r>
                            <w:r w:rsidR="00A74EA8"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يبنى 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على ما يجزم به مضارعه ( </w:t>
                            </w:r>
                            <w:r w:rsidRPr="00004F80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السكون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إن كان صحيح الآخر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/  </w:t>
                            </w:r>
                            <w:r w:rsidRPr="00004F80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حذف حرف العلة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إذا كان معتل الآخر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/  </w:t>
                            </w:r>
                            <w:r w:rsidRPr="00004F80">
                              <w:rPr>
                                <w:rFonts w:cs="Sultan Medium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KW"/>
                              </w:rPr>
                              <w:t>حذف النون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إن كان من الأفعال الخمسة</w:t>
                            </w:r>
                            <w:r w:rsidRPr="00004F80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) </w:t>
                            </w:r>
                          </w:p>
                          <w:p w:rsidR="00004F80" w:rsidRPr="006918D7" w:rsidRDefault="00004F80" w:rsidP="00004F80">
                            <w:pPr>
                              <w:tabs>
                                <w:tab w:val="left" w:pos="5045"/>
                              </w:tabs>
                              <w:spacing w:after="0" w:line="240" w:lineRule="auto"/>
                              <w:jc w:val="lowKashida"/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6918D7">
                              <w:rPr>
                                <w:rFonts w:cs="Sultan Medium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:rsidR="00004F80" w:rsidRPr="006918D7" w:rsidRDefault="00004F80" w:rsidP="00004F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  <w:p w:rsidR="00004F80" w:rsidRPr="00004F80" w:rsidRDefault="00004F80" w:rsidP="00004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4907" id="مخطط انسيابي: معالجة متعاقبة 4" o:spid="_x0000_s1028" type="#_x0000_t176" style="position:absolute;left:0;text-align:left;margin-left:409.7pt;margin-top:17.95pt;width:122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" fillcolor="#ffe599 [1303]" strokecolor="#1f4d78 [1604]" strokeweight="1pt">
                <v:textbox>
                  <w:txbxContent>
                    <w:p w:rsidR="00004F80" w:rsidRPr="00004F80" w:rsidRDefault="00004F80" w:rsidP="00A74EA8">
                      <w:pPr>
                        <w:tabs>
                          <w:tab w:val="left" w:pos="5045"/>
                        </w:tabs>
                        <w:spacing w:after="0" w:line="240" w:lineRule="auto"/>
                        <w:jc w:val="lowKashida"/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 xml:space="preserve">تذكر </w:t>
                      </w:r>
                      <w:proofErr w:type="gramStart"/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أن</w:t>
                      </w: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:</w:t>
                      </w:r>
                      <w:proofErr w:type="gramEnd"/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فعل الأمر </w:t>
                      </w:r>
                      <w:r w:rsidR="00A74EA8"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يبنى 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على ما يجزم به مضارعه ( </w:t>
                      </w:r>
                      <w:r w:rsidRPr="00004F80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السكون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>إن كان صحيح الآخر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/  </w:t>
                      </w:r>
                      <w:r w:rsidRPr="00004F80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حذف حرف العلة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إذا كان معتل الآخر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/  </w:t>
                      </w:r>
                      <w:r w:rsidRPr="00004F80">
                        <w:rPr>
                          <w:rFonts w:cs="Sultan Medium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KW"/>
                        </w:rPr>
                        <w:t>حذف النون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>إن كان من الأفعال الخمسة</w:t>
                      </w:r>
                      <w:r w:rsidRPr="00004F80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 xml:space="preserve">) </w:t>
                      </w:r>
                    </w:p>
                    <w:p w:rsidR="00004F80" w:rsidRPr="006918D7" w:rsidRDefault="00004F80" w:rsidP="00004F80">
                      <w:pPr>
                        <w:tabs>
                          <w:tab w:val="left" w:pos="5045"/>
                        </w:tabs>
                        <w:spacing w:after="0" w:line="240" w:lineRule="auto"/>
                        <w:jc w:val="lowKashida"/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6918D7">
                        <w:rPr>
                          <w:rFonts w:cs="Sultan Medium" w:hint="cs"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>.</w:t>
                      </w:r>
                    </w:p>
                    <w:p w:rsidR="00004F80" w:rsidRPr="006918D7" w:rsidRDefault="00004F80" w:rsidP="00004F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bidi="ar-KW"/>
                        </w:rPr>
                      </w:pPr>
                    </w:p>
                    <w:p w:rsidR="00004F80" w:rsidRPr="00004F80" w:rsidRDefault="00004F80" w:rsidP="00004F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(4) أعين في العبارات التالية فعل </w:t>
      </w:r>
      <w:proofErr w:type="gramStart"/>
      <w:r>
        <w:rPr>
          <w:rFonts w:cstheme="minorHAnsi" w:hint="cs"/>
          <w:b/>
          <w:bCs/>
          <w:sz w:val="28"/>
          <w:szCs w:val="28"/>
          <w:u w:val="single"/>
          <w:rtl/>
        </w:rPr>
        <w:t>الأمر ،</w:t>
      </w:r>
      <w:proofErr w:type="gramEnd"/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 وأبين علامة بنائه ، وسبب البناء :</w:t>
      </w:r>
    </w:p>
    <w:tbl>
      <w:tblPr>
        <w:tblStyle w:val="a4"/>
        <w:bidiVisual/>
        <w:tblW w:w="8034" w:type="dxa"/>
        <w:jc w:val="right"/>
        <w:tblLook w:val="04A0" w:firstRow="1" w:lastRow="0" w:firstColumn="1" w:lastColumn="0" w:noHBand="0" w:noVBand="1"/>
      </w:tblPr>
      <w:tblGrid>
        <w:gridCol w:w="419"/>
        <w:gridCol w:w="3815"/>
        <w:gridCol w:w="1107"/>
        <w:gridCol w:w="850"/>
        <w:gridCol w:w="1843"/>
      </w:tblGrid>
      <w:tr w:rsidR="00004F80" w:rsidRPr="00B44979" w:rsidTr="00004F80">
        <w:trPr>
          <w:jc w:val="right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الفعل المضارع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علامة بنائه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السبب</w:t>
            </w:r>
          </w:p>
        </w:tc>
      </w:tr>
      <w:tr w:rsidR="00004F80" w:rsidRPr="00B44979" w:rsidTr="00004F80">
        <w:trPr>
          <w:jc w:val="right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5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إذا زارك صديقك فألقه بالبشر .</w:t>
            </w:r>
          </w:p>
        </w:tc>
        <w:tc>
          <w:tcPr>
            <w:tcW w:w="1107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04F80" w:rsidRPr="00B44979" w:rsidTr="00004F80">
        <w:trPr>
          <w:jc w:val="right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5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أدع الله وأنت موقن بالإجابة .</w:t>
            </w:r>
          </w:p>
        </w:tc>
        <w:tc>
          <w:tcPr>
            <w:tcW w:w="1107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04F80" w:rsidRPr="00B44979" w:rsidTr="00004F80">
        <w:trPr>
          <w:jc w:val="right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4979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5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اجتهدوا في دراستكم أيها الطلاب</w:t>
            </w:r>
          </w:p>
        </w:tc>
        <w:tc>
          <w:tcPr>
            <w:tcW w:w="1107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04F80" w:rsidRPr="00B44979" w:rsidTr="00004F80">
        <w:trPr>
          <w:jc w:val="right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5" w:type="dxa"/>
            <w:vAlign w:val="center"/>
          </w:tcPr>
          <w:p w:rsidR="00004F80" w:rsidRDefault="00004F80" w:rsidP="00C73E8E">
            <w:pPr>
              <w:spacing w:after="0" w:line="240" w:lineRule="auto"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احرصي على طاعة ربنك</w:t>
            </w:r>
          </w:p>
        </w:tc>
        <w:tc>
          <w:tcPr>
            <w:tcW w:w="1107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004F80" w:rsidRPr="00B44979" w:rsidRDefault="00004F80" w:rsidP="00C73E8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361BCE" w:rsidRPr="00B44979" w:rsidRDefault="00361BCE" w:rsidP="00B44979">
      <w:pPr>
        <w:spacing w:after="0" w:line="240" w:lineRule="auto"/>
        <w:rPr>
          <w:rFonts w:cstheme="minorHAnsi" w:hint="cs"/>
          <w:b/>
          <w:bCs/>
          <w:sz w:val="28"/>
          <w:szCs w:val="28"/>
          <w:u w:val="single"/>
          <w:rtl/>
        </w:rPr>
      </w:pPr>
    </w:p>
    <w:sectPr w:rsidR="00361BCE" w:rsidRPr="00B44979" w:rsidSect="00AE534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B2F"/>
    <w:multiLevelType w:val="hybridMultilevel"/>
    <w:tmpl w:val="4CC23A7C"/>
    <w:lvl w:ilvl="0" w:tplc="25D826CA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030"/>
    <w:multiLevelType w:val="hybridMultilevel"/>
    <w:tmpl w:val="7DFA5466"/>
    <w:lvl w:ilvl="0" w:tplc="540255E4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1E673A2"/>
    <w:multiLevelType w:val="hybridMultilevel"/>
    <w:tmpl w:val="3404D166"/>
    <w:lvl w:ilvl="0" w:tplc="F466A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87509"/>
    <w:multiLevelType w:val="hybridMultilevel"/>
    <w:tmpl w:val="35A466A8"/>
    <w:lvl w:ilvl="0" w:tplc="042416F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8"/>
    <w:rsid w:val="00004F80"/>
    <w:rsid w:val="000A756D"/>
    <w:rsid w:val="002F6255"/>
    <w:rsid w:val="00361BCE"/>
    <w:rsid w:val="006918D7"/>
    <w:rsid w:val="00A74EA8"/>
    <w:rsid w:val="00AE5348"/>
    <w:rsid w:val="00B44979"/>
    <w:rsid w:val="00E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FEEC2"/>
  <w15:chartTrackingRefBased/>
  <w15:docId w15:val="{1D113E2A-A939-40A5-A8E9-58A44E19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4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48"/>
    <w:pPr>
      <w:ind w:left="720"/>
      <w:contextualSpacing/>
    </w:pPr>
  </w:style>
  <w:style w:type="table" w:styleId="a4">
    <w:name w:val="Table Grid"/>
    <w:basedOn w:val="a1"/>
    <w:uiPriority w:val="59"/>
    <w:rsid w:val="00AE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534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2</cp:revision>
  <dcterms:created xsi:type="dcterms:W3CDTF">2018-09-25T18:04:00Z</dcterms:created>
  <dcterms:modified xsi:type="dcterms:W3CDTF">2018-09-25T20:30:00Z</dcterms:modified>
</cp:coreProperties>
</file>